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E3A60" w14:textId="32B26353" w:rsidR="0072763E" w:rsidRDefault="0072763E" w:rsidP="0072763E">
      <w:pPr>
        <w:pStyle w:val="NoSpacing"/>
        <w:jc w:val="center"/>
      </w:pPr>
      <w:r>
        <w:t>ILLINOIS PRAIRIE DISTRICT PUBLIC LIBRARY</w:t>
      </w:r>
    </w:p>
    <w:p w14:paraId="60724B1E" w14:textId="77777777" w:rsidR="0072763E" w:rsidRDefault="0072763E" w:rsidP="0072763E">
      <w:pPr>
        <w:pStyle w:val="NoSpacing"/>
        <w:jc w:val="center"/>
      </w:pPr>
      <w:r>
        <w:t>BOARD OF TRUSTEES REGULAR BOARD MEETING</w:t>
      </w:r>
    </w:p>
    <w:p w14:paraId="1BB89A5D" w14:textId="4254D5D0" w:rsidR="0072763E" w:rsidRDefault="0072763E" w:rsidP="0072763E">
      <w:pPr>
        <w:pStyle w:val="NoSpacing"/>
        <w:jc w:val="center"/>
      </w:pPr>
      <w:r>
        <w:t xml:space="preserve">Tuesday, </w:t>
      </w:r>
      <w:r w:rsidR="006B110C">
        <w:t>September 9</w:t>
      </w:r>
      <w:r>
        <w:t>, 2025, at</w:t>
      </w:r>
    </w:p>
    <w:p w14:paraId="14069ACF" w14:textId="77777777" w:rsidR="0072763E" w:rsidRDefault="0072763E" w:rsidP="0072763E">
      <w:pPr>
        <w:pStyle w:val="NoSpacing"/>
        <w:jc w:val="center"/>
      </w:pPr>
      <w:r>
        <w:t>4:00 pm</w:t>
      </w:r>
    </w:p>
    <w:p w14:paraId="5C6DB371" w14:textId="77777777" w:rsidR="0072763E" w:rsidRDefault="0072763E" w:rsidP="0072763E">
      <w:pPr>
        <w:pStyle w:val="NoSpacing"/>
        <w:jc w:val="center"/>
      </w:pPr>
      <w:r>
        <w:t>Illinois Prairie District Public Library</w:t>
      </w:r>
    </w:p>
    <w:p w14:paraId="7789D163" w14:textId="190AD3FB" w:rsidR="0072763E" w:rsidRDefault="006B110C" w:rsidP="0072763E">
      <w:pPr>
        <w:pStyle w:val="NoSpacing"/>
        <w:jc w:val="center"/>
      </w:pPr>
      <w:r>
        <w:t xml:space="preserve">Spring Bay </w:t>
      </w:r>
      <w:r w:rsidR="0072763E">
        <w:t>Branch Library</w:t>
      </w:r>
    </w:p>
    <w:p w14:paraId="7D32ACE9" w14:textId="0BD6811A" w:rsidR="0072763E" w:rsidRDefault="006B110C" w:rsidP="0072763E">
      <w:pPr>
        <w:pStyle w:val="NoSpacing"/>
        <w:jc w:val="center"/>
      </w:pPr>
      <w:r>
        <w:t>411 Illinois Street</w:t>
      </w:r>
    </w:p>
    <w:p w14:paraId="1C2060DB" w14:textId="3B3EFA1B" w:rsidR="0072763E" w:rsidRDefault="006B110C" w:rsidP="0072763E">
      <w:pPr>
        <w:pStyle w:val="NoSpacing"/>
        <w:jc w:val="center"/>
      </w:pPr>
      <w:r>
        <w:t>Spring Bay, IL 61611</w:t>
      </w:r>
    </w:p>
    <w:p w14:paraId="4885B482" w14:textId="77777777" w:rsidR="0072763E" w:rsidRDefault="0072763E" w:rsidP="0072763E">
      <w:pPr>
        <w:pStyle w:val="NoSpacing"/>
        <w:jc w:val="center"/>
      </w:pPr>
    </w:p>
    <w:p w14:paraId="3869AEE5" w14:textId="77777777" w:rsidR="0072763E" w:rsidRDefault="0072763E" w:rsidP="0072763E">
      <w:pPr>
        <w:pStyle w:val="NoSpacing"/>
        <w:jc w:val="center"/>
      </w:pPr>
    </w:p>
    <w:p w14:paraId="21306EED" w14:textId="7CF2517B" w:rsidR="0072763E" w:rsidRDefault="0072763E" w:rsidP="0072763E">
      <w:r>
        <w:t>1. Call to order and roll call. D. Smith,</w:t>
      </w:r>
      <w:r w:rsidR="003224AE">
        <w:t xml:space="preserve"> </w:t>
      </w:r>
      <w:r w:rsidR="00CE416F">
        <w:t xml:space="preserve">E. </w:t>
      </w:r>
      <w:proofErr w:type="spellStart"/>
      <w:r w:rsidR="00CE416F">
        <w:t>Rainville</w:t>
      </w:r>
      <w:proofErr w:type="spellEnd"/>
      <w:r w:rsidR="00CE416F">
        <w:t xml:space="preserve">, </w:t>
      </w:r>
      <w:r w:rsidR="003224AE">
        <w:t>A. Hicks. C. Kaufman, M. Coker, J. Weddle, and J. Zobr</w:t>
      </w:r>
      <w:r w:rsidR="00CE416F">
        <w:t xml:space="preserve">ist, present. </w:t>
      </w:r>
      <w:bookmarkStart w:id="0" w:name="_GoBack"/>
      <w:bookmarkEnd w:id="0"/>
      <w:r w:rsidR="003224AE">
        <w:t xml:space="preserve">H. Booker absent. </w:t>
      </w:r>
    </w:p>
    <w:p w14:paraId="5A1C4ADE" w14:textId="2043A7EB" w:rsidR="0072763E" w:rsidRDefault="0072763E" w:rsidP="0072763E">
      <w:r>
        <w:t xml:space="preserve">2. Minutes of the last regular </w:t>
      </w:r>
      <w:r w:rsidR="003224AE">
        <w:t>meeting,</w:t>
      </w:r>
      <w:r w:rsidR="00B23101">
        <w:t xml:space="preserve"> Motion to approve minutes by E. Rainville and second by C. Kaufman</w:t>
      </w:r>
      <w:r w:rsidR="003224AE">
        <w:t xml:space="preserve">.  All in favor, motion </w:t>
      </w:r>
      <w:r w:rsidR="00C37248">
        <w:t>passed</w:t>
      </w:r>
      <w:r w:rsidR="003224AE">
        <w:t>.</w:t>
      </w:r>
    </w:p>
    <w:p w14:paraId="0A711F83" w14:textId="33EFF959" w:rsidR="0072763E" w:rsidRDefault="0072763E" w:rsidP="0072763E">
      <w:r>
        <w:t>3. Public</w:t>
      </w:r>
      <w:r w:rsidR="001204DA">
        <w:t xml:space="preserve"> Comments</w:t>
      </w:r>
      <w:r w:rsidR="00B23101">
        <w:t xml:space="preserve">, Mike Sluga discussed Knox Box </w:t>
      </w:r>
    </w:p>
    <w:p w14:paraId="570E00B1" w14:textId="6013B81D" w:rsidR="00A0096D" w:rsidRDefault="0072763E" w:rsidP="0072763E">
      <w:r>
        <w:t>4. Treasurer</w:t>
      </w:r>
      <w:r>
        <w:rPr>
          <w:rFonts w:hint="cs"/>
        </w:rPr>
        <w:t>’</w:t>
      </w:r>
      <w:r>
        <w:t>s Report</w:t>
      </w:r>
      <w:r w:rsidR="003224AE">
        <w:t xml:space="preserve">, Motion to approve </w:t>
      </w:r>
      <w:r w:rsidR="00C37248">
        <w:t xml:space="preserve">J. Weddle and second by E. Rainville.  All in favor, motion passed. </w:t>
      </w:r>
    </w:p>
    <w:p w14:paraId="626EBF25" w14:textId="600FF390" w:rsidR="006B110C" w:rsidRDefault="006B110C" w:rsidP="0072763E">
      <w:r>
        <w:t>5. Discussion and Approval of FY24-25 Annual Report of Receipts and Disbursements</w:t>
      </w:r>
      <w:r w:rsidR="00C37248">
        <w:t xml:space="preserve"> Motion to approve by C. Kaufman and second by M. Coker.  All in favor, motion passed. </w:t>
      </w:r>
    </w:p>
    <w:p w14:paraId="61A42394" w14:textId="6DD72CE4" w:rsidR="006B110C" w:rsidRDefault="006B110C" w:rsidP="0072763E">
      <w:r>
        <w:t>6. Discussion and Acceptance of 2025 IPLAR</w:t>
      </w:r>
      <w:r w:rsidR="00C37248">
        <w:t xml:space="preserve">, Motion to accept by C. Kaufman and second by J. Weddle.  All in favor, motion passed. </w:t>
      </w:r>
    </w:p>
    <w:p w14:paraId="245A8461" w14:textId="08BEE3E6" w:rsidR="006B110C" w:rsidRDefault="006B110C" w:rsidP="0072763E">
      <w:r>
        <w:t>7. Discussion and Approval of two additional IL Funds accounts for Retirement and Audit funds</w:t>
      </w:r>
      <w:r w:rsidR="00C37248">
        <w:t xml:space="preserve">, Motion to approve by M. Coker and second by E. Rainville.  All in favor, motion passed. </w:t>
      </w:r>
    </w:p>
    <w:p w14:paraId="7A42F8A9" w14:textId="4BA15181" w:rsidR="006B110C" w:rsidRDefault="006B110C" w:rsidP="0072763E">
      <w:r>
        <w:t xml:space="preserve">8. Discussion and Approval of </w:t>
      </w:r>
      <w:proofErr w:type="spellStart"/>
      <w:r>
        <w:t>Newsbank</w:t>
      </w:r>
      <w:proofErr w:type="spellEnd"/>
      <w:r>
        <w:t xml:space="preserve"> renewal</w:t>
      </w:r>
      <w:r w:rsidR="00560DFE">
        <w:t xml:space="preserve">, Motion to approve by E. Rainville and second by J. Weddle.  All in favor, motion passed. </w:t>
      </w:r>
    </w:p>
    <w:p w14:paraId="42CB2F7A" w14:textId="74A4B009" w:rsidR="006B110C" w:rsidRDefault="006B110C" w:rsidP="0072763E">
      <w:r>
        <w:t>9. Discussion and Approval of Dewberry Proposal for Washburn branch renovation</w:t>
      </w:r>
      <w:r w:rsidR="00560DFE">
        <w:t xml:space="preserve">, Motion to approve Dewberry Proposal by </w:t>
      </w:r>
      <w:r w:rsidR="009A2586">
        <w:t xml:space="preserve">M. Coker and second by C. Kaufman.  All in favor, motion passed.  </w:t>
      </w:r>
    </w:p>
    <w:p w14:paraId="22BA2400" w14:textId="6D0456F7" w:rsidR="006B110C" w:rsidRDefault="006B110C" w:rsidP="0072763E">
      <w:r>
        <w:t>10. Director’s Remarks</w:t>
      </w:r>
      <w:r w:rsidR="009A2586">
        <w:t xml:space="preserve">, Director provided updates on facilities, such as Washburn security measures and Metamora sidewalk project.  Discussed programming and </w:t>
      </w:r>
      <w:r w:rsidR="00792ADA">
        <w:t xml:space="preserve">door counts. </w:t>
      </w:r>
    </w:p>
    <w:p w14:paraId="297BDAB8" w14:textId="16D4DA43" w:rsidR="0072763E" w:rsidRDefault="00A0096D" w:rsidP="0072763E">
      <w:r>
        <w:t xml:space="preserve">11. </w:t>
      </w:r>
      <w:r w:rsidR="0072763E">
        <w:t>Comments to guide future agendas.</w:t>
      </w:r>
      <w:r w:rsidR="00C732B7">
        <w:t xml:space="preserve">  </w:t>
      </w:r>
      <w:r>
        <w:t xml:space="preserve"> </w:t>
      </w:r>
    </w:p>
    <w:p w14:paraId="2609AC94" w14:textId="6F8508D2" w:rsidR="0072763E" w:rsidRDefault="0072763E" w:rsidP="0072763E">
      <w:r>
        <w:t>11. Adjournment</w:t>
      </w:r>
      <w:r w:rsidR="00C732B7">
        <w:t>,</w:t>
      </w:r>
      <w:r w:rsidR="00792ADA">
        <w:t xml:space="preserve"> Motion adjourn E. Rainville and second by J. Weddle.  All in favor, meeting adjourned at 4:48pm</w:t>
      </w:r>
    </w:p>
    <w:p w14:paraId="50B5077D" w14:textId="77777777" w:rsidR="00792ADA" w:rsidRDefault="00792ADA" w:rsidP="0072763E"/>
    <w:sectPr w:rsidR="00792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3E"/>
    <w:rsid w:val="000B680B"/>
    <w:rsid w:val="000E5A5C"/>
    <w:rsid w:val="001204DA"/>
    <w:rsid w:val="001A4879"/>
    <w:rsid w:val="002112BD"/>
    <w:rsid w:val="00236070"/>
    <w:rsid w:val="00245D20"/>
    <w:rsid w:val="003224AE"/>
    <w:rsid w:val="00370505"/>
    <w:rsid w:val="00454776"/>
    <w:rsid w:val="00560DFE"/>
    <w:rsid w:val="00584279"/>
    <w:rsid w:val="005917E3"/>
    <w:rsid w:val="005C5DED"/>
    <w:rsid w:val="006B110C"/>
    <w:rsid w:val="0072763E"/>
    <w:rsid w:val="00792ADA"/>
    <w:rsid w:val="007D735E"/>
    <w:rsid w:val="00844AA3"/>
    <w:rsid w:val="00885EEC"/>
    <w:rsid w:val="009A2586"/>
    <w:rsid w:val="00A0096D"/>
    <w:rsid w:val="00AB0A04"/>
    <w:rsid w:val="00B23101"/>
    <w:rsid w:val="00C151E5"/>
    <w:rsid w:val="00C37248"/>
    <w:rsid w:val="00C430D7"/>
    <w:rsid w:val="00C64BFA"/>
    <w:rsid w:val="00C732B7"/>
    <w:rsid w:val="00CE416F"/>
    <w:rsid w:val="00D924A9"/>
    <w:rsid w:val="00DE0827"/>
    <w:rsid w:val="00E771BC"/>
    <w:rsid w:val="00E86169"/>
    <w:rsid w:val="00F2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1FB9"/>
  <w15:chartTrackingRefBased/>
  <w15:docId w15:val="{D4C67C61-1231-458A-89CF-E078FC50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63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27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/>
  <dc:description/>
  <cp:lastModifiedBy>Dawn Smith</cp:lastModifiedBy>
  <cp:revision>3</cp:revision>
  <dcterms:created xsi:type="dcterms:W3CDTF">2025-09-09T21:50:00Z</dcterms:created>
  <dcterms:modified xsi:type="dcterms:W3CDTF">2025-10-15T14:35:00Z</dcterms:modified>
</cp:coreProperties>
</file>